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DB" w:rsidRPr="003F5CDB" w:rsidRDefault="003F5CDB" w:rsidP="003F5CD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CDB">
        <w:rPr>
          <w:rFonts w:ascii="Times New Roman" w:hAnsi="Times New Roman" w:cs="Times New Roman"/>
          <w:sz w:val="24"/>
          <w:szCs w:val="24"/>
        </w:rPr>
        <w:t>2.tabula</w:t>
      </w:r>
    </w:p>
    <w:p w:rsidR="00433172" w:rsidRDefault="003F5CDB" w:rsidP="003F5C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DB">
        <w:rPr>
          <w:rFonts w:ascii="Times New Roman" w:hAnsi="Times New Roman" w:cs="Times New Roman"/>
          <w:b/>
          <w:sz w:val="28"/>
          <w:szCs w:val="28"/>
        </w:rPr>
        <w:t>Informācija par sociālajām garantijām</w:t>
      </w:r>
    </w:p>
    <w:p w:rsidR="007979A6" w:rsidRPr="003F5CDB" w:rsidRDefault="007979A6" w:rsidP="003F5C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065F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.gada </w:t>
      </w:r>
      <w:r w:rsidR="00B652A3">
        <w:rPr>
          <w:rFonts w:ascii="Times New Roman" w:hAnsi="Times New Roman" w:cs="Times New Roman"/>
          <w:b/>
          <w:sz w:val="28"/>
          <w:szCs w:val="28"/>
        </w:rPr>
        <w:t>februāris</w:t>
      </w:r>
    </w:p>
    <w:p w:rsidR="003F5CDB" w:rsidRDefault="003F5CDB" w:rsidP="003F5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410"/>
        <w:gridCol w:w="2460"/>
      </w:tblGrid>
      <w:tr w:rsidR="003F5CDB" w:rsidTr="00E139BA">
        <w:tc>
          <w:tcPr>
            <w:tcW w:w="959" w:type="dxa"/>
          </w:tcPr>
          <w:p w:rsidR="003F5CDB" w:rsidRDefault="003F5CDB" w:rsidP="00E139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F5CDB" w:rsidRDefault="00E139BA" w:rsidP="00E139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Sociālās garantijas veids</w:t>
            </w:r>
          </w:p>
        </w:tc>
        <w:tc>
          <w:tcPr>
            <w:tcW w:w="2410" w:type="dxa"/>
          </w:tcPr>
          <w:p w:rsidR="003F5CDB" w:rsidRDefault="00E139BA" w:rsidP="00E139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Amatu skaits, kuriem piešķirtas sociālās garantijas</w:t>
            </w:r>
          </w:p>
        </w:tc>
        <w:tc>
          <w:tcPr>
            <w:tcW w:w="2460" w:type="dxa"/>
          </w:tcPr>
          <w:p w:rsidR="003F5CDB" w:rsidRDefault="00E139BA" w:rsidP="00E139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Piešķiršanas kritērijs</w:t>
            </w:r>
          </w:p>
        </w:tc>
      </w:tr>
      <w:tr w:rsidR="003F5CDB" w:rsidTr="00E139BA">
        <w:tc>
          <w:tcPr>
            <w:tcW w:w="959" w:type="dxa"/>
          </w:tcPr>
          <w:p w:rsidR="003F5CDB" w:rsidRDefault="00E139BA" w:rsidP="00E139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F5CDB" w:rsidRDefault="00E139BA" w:rsidP="00E139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5CDB" w:rsidRDefault="00E139BA" w:rsidP="00E139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3F5CDB" w:rsidRDefault="00E139BA" w:rsidP="00E139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9BA" w:rsidTr="00E139BA">
        <w:tc>
          <w:tcPr>
            <w:tcW w:w="959" w:type="dxa"/>
          </w:tcPr>
          <w:p w:rsidR="00E139BA" w:rsidRDefault="00E139BA" w:rsidP="003F5C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39BA" w:rsidRDefault="00E139BA" w:rsidP="003F5C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Atvaļinājuma pabalsts</w:t>
            </w:r>
          </w:p>
        </w:tc>
        <w:tc>
          <w:tcPr>
            <w:tcW w:w="2410" w:type="dxa"/>
          </w:tcPr>
          <w:p w:rsidR="00E139BA" w:rsidRDefault="00E139BA" w:rsidP="003F5C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139BA" w:rsidRDefault="00E139BA" w:rsidP="00E139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un darbinieku atlīdzības likuma 3.pants 8.apakšpunkts </w:t>
            </w:r>
          </w:p>
        </w:tc>
      </w:tr>
      <w:tr w:rsidR="00E139BA" w:rsidTr="00E139BA">
        <w:tc>
          <w:tcPr>
            <w:tcW w:w="959" w:type="dxa"/>
          </w:tcPr>
          <w:p w:rsidR="00E139BA" w:rsidRDefault="00157D95" w:rsidP="003F5C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139BA" w:rsidRDefault="00E139BA" w:rsidP="003F5C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Pabalsts</w:t>
            </w:r>
          </w:p>
        </w:tc>
        <w:tc>
          <w:tcPr>
            <w:tcW w:w="2410" w:type="dxa"/>
          </w:tcPr>
          <w:p w:rsidR="00E139BA" w:rsidRDefault="00E139BA" w:rsidP="003F5C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139BA" w:rsidRDefault="00E139BA" w:rsidP="00E139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19.pants 1.apakšpunkts</w:t>
            </w:r>
          </w:p>
        </w:tc>
      </w:tr>
    </w:tbl>
    <w:p w:rsidR="003F5CDB" w:rsidRDefault="003F5CDB" w:rsidP="003F5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5CDB" w:rsidRDefault="003F5CDB" w:rsidP="003F5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5CDB" w:rsidRPr="003F5CDB" w:rsidRDefault="003F5CDB" w:rsidP="003F5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F5CDB" w:rsidRPr="003F5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DB"/>
    <w:rsid w:val="00157D95"/>
    <w:rsid w:val="00264AE7"/>
    <w:rsid w:val="003F5CDB"/>
    <w:rsid w:val="00420B26"/>
    <w:rsid w:val="00433172"/>
    <w:rsid w:val="007065FD"/>
    <w:rsid w:val="00772B3C"/>
    <w:rsid w:val="007979A6"/>
    <w:rsid w:val="00A32463"/>
    <w:rsid w:val="00AA7FC8"/>
    <w:rsid w:val="00AC366B"/>
    <w:rsid w:val="00B652A3"/>
    <w:rsid w:val="00B73286"/>
    <w:rsid w:val="00DD130A"/>
    <w:rsid w:val="00E139BA"/>
    <w:rsid w:val="00ED6F58"/>
    <w:rsid w:val="00F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0990A-0B7F-462D-A22C-11281E4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CDB"/>
    <w:pPr>
      <w:spacing w:after="0" w:line="240" w:lineRule="auto"/>
    </w:pPr>
  </w:style>
  <w:style w:type="table" w:styleId="TableGrid">
    <w:name w:val="Table Grid"/>
    <w:basedOn w:val="TableNormal"/>
    <w:uiPriority w:val="59"/>
    <w:rsid w:val="003F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Taivo Trams</cp:lastModifiedBy>
  <cp:revision>2</cp:revision>
  <dcterms:created xsi:type="dcterms:W3CDTF">2017-02-13T10:43:00Z</dcterms:created>
  <dcterms:modified xsi:type="dcterms:W3CDTF">2017-02-13T10:43:00Z</dcterms:modified>
</cp:coreProperties>
</file>